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A0" w:rsidRPr="001B0188" w:rsidRDefault="00F25411" w:rsidP="00F25411">
      <w:pPr>
        <w:jc w:val="center"/>
        <w:rPr>
          <w:rFonts w:ascii="Arial" w:hAnsi="Arial" w:cs="Arial"/>
          <w:b/>
        </w:rPr>
      </w:pPr>
      <w:r w:rsidRPr="00CB1472">
        <w:rPr>
          <w:rFonts w:ascii="Arial" w:hAnsi="Arial" w:cs="Arial"/>
          <w:b/>
        </w:rPr>
        <w:t>Allegato 2</w:t>
      </w:r>
      <w:r w:rsidRPr="001B0188">
        <w:rPr>
          <w:rFonts w:ascii="Arial" w:hAnsi="Arial" w:cs="Arial"/>
        </w:rPr>
        <w:t xml:space="preserve"> -TABELLA DI VALUTAZIONE TITOLI – </w:t>
      </w:r>
      <w:r w:rsidR="00E56AFB" w:rsidRPr="001B0188">
        <w:rPr>
          <w:rFonts w:ascii="Arial" w:hAnsi="Arial" w:cs="Arial"/>
          <w:b/>
        </w:rPr>
        <w:t xml:space="preserve">Docente Esperto </w:t>
      </w:r>
      <w:r w:rsidR="00212A83" w:rsidRPr="001B0188">
        <w:rPr>
          <w:rFonts w:ascii="Arial" w:hAnsi="Arial" w:cs="Arial"/>
          <w:b/>
        </w:rPr>
        <w:t>esterno</w:t>
      </w:r>
      <w:r w:rsidR="00BA7A41" w:rsidRPr="001B0188">
        <w:rPr>
          <w:rFonts w:ascii="Arial" w:hAnsi="Arial" w:cs="Arial"/>
          <w:b/>
        </w:rPr>
        <w:t xml:space="preserve"> </w:t>
      </w:r>
      <w:r w:rsidR="00FF344A" w:rsidRPr="001B0188">
        <w:rPr>
          <w:rFonts w:ascii="Arial" w:hAnsi="Arial" w:cs="Arial"/>
          <w:b/>
        </w:rPr>
        <w:t>Psicologo</w:t>
      </w:r>
    </w:p>
    <w:p w:rsidR="009963A0" w:rsidRDefault="009963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344A" w:rsidRDefault="00FF344A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6"/>
        <w:gridCol w:w="1528"/>
        <w:gridCol w:w="1293"/>
        <w:gridCol w:w="1761"/>
        <w:gridCol w:w="2110"/>
      </w:tblGrid>
      <w:tr w:rsidR="00FF344A" w:rsidTr="00074718">
        <w:tc>
          <w:tcPr>
            <w:tcW w:w="3067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 xml:space="preserve">Titoli culturali 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gridSpan w:val="2"/>
            <w:shd w:val="clear" w:color="auto" w:fill="C6D9F1" w:themeFill="text2" w:themeFillTint="33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Punteggio titoli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 cura del</w:t>
            </w:r>
          </w:p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richiedente</w:t>
            </w:r>
          </w:p>
        </w:tc>
        <w:tc>
          <w:tcPr>
            <w:tcW w:w="1899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 cura della</w:t>
            </w:r>
          </w:p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amministrazione</w:t>
            </w:r>
          </w:p>
        </w:tc>
      </w:tr>
      <w:tr w:rsidR="00FF344A" w:rsidTr="00074718">
        <w:tc>
          <w:tcPr>
            <w:tcW w:w="3067" w:type="dxa"/>
            <w:vMerge w:val="restart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Laurea magistrale o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Vecchio ordinamento o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specialistica in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Psicologia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CONDIZIONE DI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AMMISSIBILITÀ</w:t>
            </w:r>
          </w:p>
        </w:tc>
        <w:tc>
          <w:tcPr>
            <w:tcW w:w="1577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110 e lode</w:t>
            </w:r>
          </w:p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4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  <w:vMerge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  <w:vMerge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da 109 a 99</w:t>
            </w:r>
          </w:p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1B01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  <w:vMerge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fino a 98</w:t>
            </w:r>
          </w:p>
        </w:tc>
        <w:tc>
          <w:tcPr>
            <w:tcW w:w="1293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1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Iscrizione all’albo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professionale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4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Dottorato di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ricerca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Master di II livello, 60 CFU</w:t>
            </w:r>
            <w:r w:rsidRPr="001B0188">
              <w:rPr>
                <w:sz w:val="22"/>
                <w:szCs w:val="22"/>
              </w:rPr>
              <w:t xml:space="preserve"> </w:t>
            </w:r>
            <w:r w:rsidRPr="001B0188">
              <w:rPr>
                <w:rFonts w:ascii="Arial" w:hAnsi="Arial" w:cs="Arial"/>
                <w:sz w:val="22"/>
                <w:szCs w:val="22"/>
              </w:rPr>
              <w:t>attinente all’area di intervento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Master di I livello, 60 CFU</w:t>
            </w:r>
            <w:r w:rsidRPr="001B0188">
              <w:rPr>
                <w:sz w:val="22"/>
                <w:szCs w:val="22"/>
              </w:rPr>
              <w:t xml:space="preserve"> </w:t>
            </w:r>
            <w:r w:rsidRPr="001B0188">
              <w:rPr>
                <w:rFonts w:ascii="Arial" w:hAnsi="Arial" w:cs="Arial"/>
                <w:sz w:val="22"/>
                <w:szCs w:val="22"/>
              </w:rPr>
              <w:t>attinente all’area di intervento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792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Esperienze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professionali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gridSpan w:val="2"/>
            <w:shd w:val="clear" w:color="auto" w:fill="C6D9F1" w:themeFill="text2" w:themeFillTint="33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Criteri di valutazione e punteggi</w:t>
            </w:r>
          </w:p>
        </w:tc>
        <w:tc>
          <w:tcPr>
            <w:tcW w:w="1792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 cura del</w:t>
            </w:r>
          </w:p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richiedente</w:t>
            </w:r>
          </w:p>
        </w:tc>
        <w:tc>
          <w:tcPr>
            <w:tcW w:w="1899" w:type="dxa"/>
            <w:shd w:val="clear" w:color="auto" w:fill="C6D9F1" w:themeFill="text2" w:themeFillTint="33"/>
          </w:tcPr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 cura della</w:t>
            </w:r>
          </w:p>
          <w:p w:rsidR="00FF344A" w:rsidRPr="001B0188" w:rsidRDefault="00FF344A" w:rsidP="00074718">
            <w:pPr>
              <w:rPr>
                <w:rFonts w:ascii="Arial" w:hAnsi="Arial" w:cs="Arial"/>
                <w:b/>
              </w:rPr>
            </w:pPr>
            <w:r w:rsidRPr="001B0188">
              <w:rPr>
                <w:rFonts w:ascii="Arial" w:hAnsi="Arial" w:cs="Arial"/>
                <w:b/>
              </w:rPr>
              <w:t>amministrazione</w:t>
            </w: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Esperienze professionali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documentate di gestione e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realizzazione di progetti rivolti ad adolescenti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si valutano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massimo 5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interventi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2 ad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1792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Esperienze di collaborazione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con le scuole negli ultimi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cinque anni coerenti con la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figura professionale per la quale si concorre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si valutano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massimo 5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interventi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2 ad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1792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Esperienze lavorative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Certificate coerenti con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l’area d’intervento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si valutano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massimo 5</w:t>
            </w:r>
          </w:p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interventi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punti 1 ad</w:t>
            </w:r>
          </w:p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88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1792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44A" w:rsidTr="00074718">
        <w:tc>
          <w:tcPr>
            <w:tcW w:w="306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188">
              <w:rPr>
                <w:rFonts w:ascii="Arial" w:hAnsi="Arial" w:cs="Arial"/>
              </w:rPr>
              <w:t>TOTALE PUNTI</w:t>
            </w:r>
          </w:p>
        </w:tc>
        <w:tc>
          <w:tcPr>
            <w:tcW w:w="1577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FF344A" w:rsidRPr="001B0188" w:rsidRDefault="00FF344A" w:rsidP="00074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0188">
              <w:rPr>
                <w:rFonts w:ascii="Arial" w:hAnsi="Arial" w:cs="Arial"/>
              </w:rPr>
              <w:t>/40</w:t>
            </w:r>
          </w:p>
        </w:tc>
        <w:tc>
          <w:tcPr>
            <w:tcW w:w="1899" w:type="dxa"/>
          </w:tcPr>
          <w:p w:rsidR="00FF344A" w:rsidRPr="001B0188" w:rsidRDefault="00FF344A" w:rsidP="00074718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0188">
              <w:rPr>
                <w:rFonts w:ascii="Arial" w:hAnsi="Arial" w:cs="Arial"/>
              </w:rPr>
              <w:t>/40</w:t>
            </w:r>
          </w:p>
        </w:tc>
      </w:tr>
    </w:tbl>
    <w:p w:rsidR="00FF344A" w:rsidRDefault="00FF344A">
      <w:pPr>
        <w:rPr>
          <w:rFonts w:ascii="Arial" w:hAnsi="Arial" w:cs="Arial"/>
          <w:sz w:val="20"/>
          <w:szCs w:val="20"/>
        </w:rPr>
      </w:pPr>
    </w:p>
    <w:p w:rsidR="00FB3405" w:rsidRDefault="00FB3405" w:rsidP="009C279B">
      <w:pPr>
        <w:jc w:val="both"/>
        <w:rPr>
          <w:rFonts w:ascii="Arial" w:hAnsi="Arial" w:cs="Arial"/>
        </w:rPr>
      </w:pPr>
    </w:p>
    <w:p w:rsidR="009C279B" w:rsidRPr="000B45F7" w:rsidRDefault="009C279B" w:rsidP="009C279B">
      <w:pPr>
        <w:jc w:val="both"/>
        <w:rPr>
          <w:rFonts w:ascii="Arial" w:hAnsi="Arial" w:cs="Arial"/>
        </w:rPr>
      </w:pPr>
      <w:r w:rsidRPr="000B45F7">
        <w:rPr>
          <w:rFonts w:ascii="Arial" w:hAnsi="Arial" w:cs="Arial"/>
        </w:rPr>
        <w:t>A parità di punteggio la precedenza verrà data al candidato più giovane.</w:t>
      </w:r>
    </w:p>
    <w:p w:rsidR="009C279B" w:rsidRDefault="009C279B" w:rsidP="009963A0">
      <w:pPr>
        <w:rPr>
          <w:rFonts w:ascii="Arial" w:hAnsi="Arial" w:cs="Arial"/>
          <w:sz w:val="20"/>
          <w:szCs w:val="20"/>
        </w:rPr>
      </w:pPr>
    </w:p>
    <w:p w:rsidR="00FB3405" w:rsidRDefault="00FB3405" w:rsidP="009963A0">
      <w:pPr>
        <w:rPr>
          <w:rFonts w:ascii="Arial" w:hAnsi="Arial" w:cs="Arial"/>
          <w:sz w:val="20"/>
          <w:szCs w:val="20"/>
        </w:rPr>
      </w:pPr>
    </w:p>
    <w:p w:rsidR="009963A0" w:rsidRDefault="009963A0" w:rsidP="00996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RICHIEDENTE_________________________________</w:t>
      </w:r>
    </w:p>
    <w:p w:rsidR="009963A0" w:rsidRDefault="009963A0" w:rsidP="009963A0">
      <w:pPr>
        <w:rPr>
          <w:rFonts w:ascii="Arial" w:hAnsi="Arial" w:cs="Arial"/>
          <w:sz w:val="20"/>
          <w:szCs w:val="20"/>
        </w:rPr>
      </w:pPr>
    </w:p>
    <w:p w:rsidR="00FB3405" w:rsidRDefault="00FB3405" w:rsidP="009963A0">
      <w:pPr>
        <w:rPr>
          <w:rFonts w:ascii="Arial" w:hAnsi="Arial" w:cs="Arial"/>
          <w:sz w:val="20"/>
          <w:szCs w:val="20"/>
        </w:rPr>
      </w:pPr>
    </w:p>
    <w:p w:rsidR="009963A0" w:rsidRDefault="009963A0" w:rsidP="00996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DATA___________________________________________</w:t>
      </w:r>
    </w:p>
    <w:p w:rsidR="009963A0" w:rsidRDefault="009963A0" w:rsidP="009963A0"/>
    <w:sectPr w:rsidR="00996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C0C"/>
    <w:multiLevelType w:val="hybridMultilevel"/>
    <w:tmpl w:val="14BE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C1D"/>
    <w:multiLevelType w:val="hybridMultilevel"/>
    <w:tmpl w:val="18F857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98C"/>
    <w:multiLevelType w:val="hybridMultilevel"/>
    <w:tmpl w:val="046A9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1A06"/>
    <w:multiLevelType w:val="hybridMultilevel"/>
    <w:tmpl w:val="9D7AFF46"/>
    <w:lvl w:ilvl="0" w:tplc="497C69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7DD7"/>
    <w:multiLevelType w:val="hybridMultilevel"/>
    <w:tmpl w:val="44828A0A"/>
    <w:lvl w:ilvl="0" w:tplc="4686D7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40AD"/>
    <w:multiLevelType w:val="hybridMultilevel"/>
    <w:tmpl w:val="B9FE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320E"/>
    <w:multiLevelType w:val="hybridMultilevel"/>
    <w:tmpl w:val="0FF6CE50"/>
    <w:lvl w:ilvl="0" w:tplc="4686D7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7644"/>
    <w:multiLevelType w:val="hybridMultilevel"/>
    <w:tmpl w:val="5A78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1"/>
    <w:rsid w:val="000754F8"/>
    <w:rsid w:val="00095712"/>
    <w:rsid w:val="00114496"/>
    <w:rsid w:val="001B0188"/>
    <w:rsid w:val="00212A83"/>
    <w:rsid w:val="002B666D"/>
    <w:rsid w:val="0038529D"/>
    <w:rsid w:val="003B7FBD"/>
    <w:rsid w:val="003F3F4C"/>
    <w:rsid w:val="004553FD"/>
    <w:rsid w:val="00621CA5"/>
    <w:rsid w:val="00655665"/>
    <w:rsid w:val="006C666C"/>
    <w:rsid w:val="006E69A4"/>
    <w:rsid w:val="00754228"/>
    <w:rsid w:val="009963A0"/>
    <w:rsid w:val="009A4C04"/>
    <w:rsid w:val="009C279B"/>
    <w:rsid w:val="009C57AA"/>
    <w:rsid w:val="00AA0ED3"/>
    <w:rsid w:val="00B00E10"/>
    <w:rsid w:val="00BA7A41"/>
    <w:rsid w:val="00C1392A"/>
    <w:rsid w:val="00CB1472"/>
    <w:rsid w:val="00D661E8"/>
    <w:rsid w:val="00E56AFB"/>
    <w:rsid w:val="00EE1A1C"/>
    <w:rsid w:val="00EF7406"/>
    <w:rsid w:val="00F25411"/>
    <w:rsid w:val="00FB3405"/>
    <w:rsid w:val="00FE6062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7BCB-A72C-4886-96DA-58311DA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F25411"/>
    <w:pPr>
      <w:ind w:left="283" w:hanging="283"/>
    </w:pPr>
  </w:style>
  <w:style w:type="paragraph" w:styleId="Paragrafoelenco">
    <w:name w:val="List Paragraph"/>
    <w:basedOn w:val="Normale"/>
    <w:uiPriority w:val="34"/>
    <w:qFormat/>
    <w:rsid w:val="00BA7A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6</cp:revision>
  <dcterms:created xsi:type="dcterms:W3CDTF">2020-10-08T19:49:00Z</dcterms:created>
  <dcterms:modified xsi:type="dcterms:W3CDTF">2020-12-15T08:09:00Z</dcterms:modified>
</cp:coreProperties>
</file>